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F6" w:rsidRPr="00E92315" w:rsidRDefault="00D4171F" w:rsidP="00A141F6">
      <w:pPr>
        <w:jc w:val="center"/>
        <w:rPr>
          <w:rFonts w:ascii="Arial" w:hAnsi="Arial" w:cs="Arial"/>
          <w:b/>
          <w:sz w:val="18"/>
          <w:szCs w:val="20"/>
        </w:rPr>
      </w:pPr>
      <w:r w:rsidRPr="00E92315">
        <w:rPr>
          <w:rFonts w:ascii="Arial" w:hAnsi="Arial" w:cs="Arial"/>
          <w:b/>
          <w:sz w:val="18"/>
          <w:szCs w:val="20"/>
        </w:rPr>
        <w:t>KARTA ZGŁOSZENIOWA SZKOŁY DO PROJEKTU „WAKACJE Z QZMIANOM</w:t>
      </w:r>
      <w:r w:rsidR="00D7360C" w:rsidRPr="00E92315">
        <w:rPr>
          <w:rFonts w:ascii="Arial" w:hAnsi="Arial" w:cs="Arial"/>
          <w:b/>
          <w:sz w:val="18"/>
          <w:szCs w:val="20"/>
        </w:rPr>
        <w:t>”</w:t>
      </w:r>
      <w:r w:rsidR="00050253">
        <w:rPr>
          <w:rFonts w:ascii="Arial" w:hAnsi="Arial" w:cs="Arial"/>
          <w:b/>
          <w:sz w:val="18"/>
          <w:szCs w:val="20"/>
        </w:rPr>
        <w:t xml:space="preserve"> 2020</w:t>
      </w:r>
    </w:p>
    <w:tbl>
      <w:tblPr>
        <w:tblStyle w:val="Tabela-Siatk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3887"/>
        <w:gridCol w:w="5129"/>
      </w:tblGrid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Szkoła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Adres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Imię i nazwisko koordynatora LM w szkole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Telefon kontaktowy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Adres e-mail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Termin dyżuru LM w szkole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Terminy, w których szkoła nie może uczestniczyć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Preferowane zajęcia (opis zajęć poniżej)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757E5" w:rsidRPr="00E92315" w:rsidTr="002E4852">
        <w:tc>
          <w:tcPr>
            <w:tcW w:w="3887" w:type="dxa"/>
            <w:vMerge w:val="restart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Liczba grup zgłoszonych do projektu w podziale na ich wiek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Klasy I-III:</w:t>
            </w:r>
          </w:p>
        </w:tc>
      </w:tr>
      <w:tr w:rsidR="00D757E5" w:rsidRPr="00E92315" w:rsidTr="002E4852">
        <w:tc>
          <w:tcPr>
            <w:tcW w:w="3887" w:type="dxa"/>
            <w:vMerge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Klasy IV-VII:</w:t>
            </w:r>
          </w:p>
        </w:tc>
      </w:tr>
      <w:tr w:rsidR="00D757E5" w:rsidRPr="00E92315" w:rsidTr="002E4852">
        <w:tc>
          <w:tcPr>
            <w:tcW w:w="3887" w:type="dxa"/>
            <w:vAlign w:val="center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92315">
              <w:rPr>
                <w:rFonts w:ascii="Arial" w:hAnsi="Arial" w:cs="Arial"/>
                <w:sz w:val="18"/>
                <w:szCs w:val="20"/>
              </w:rPr>
              <w:t>Inne ważne informacje</w:t>
            </w:r>
          </w:p>
        </w:tc>
        <w:tc>
          <w:tcPr>
            <w:tcW w:w="5129" w:type="dxa"/>
          </w:tcPr>
          <w:p w:rsidR="00D757E5" w:rsidRPr="00E92315" w:rsidRDefault="00D757E5" w:rsidP="002E485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B4D2D" w:rsidRPr="00E92315" w:rsidRDefault="001B4D2D">
      <w:pPr>
        <w:rPr>
          <w:rFonts w:ascii="Arial" w:hAnsi="Arial" w:cs="Arial"/>
          <w:sz w:val="18"/>
          <w:szCs w:val="20"/>
        </w:rPr>
      </w:pPr>
    </w:p>
    <w:p w:rsidR="00A141F6" w:rsidRPr="00E92315" w:rsidRDefault="00E92315" w:rsidP="00E92315">
      <w:pPr>
        <w:spacing w:after="0"/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** Grupa może obejmować maksymalnie 1</w:t>
      </w:r>
      <w:r w:rsidR="00B87B7E">
        <w:rPr>
          <w:rFonts w:ascii="Arial" w:hAnsi="Arial" w:cs="Arial"/>
          <w:sz w:val="18"/>
          <w:szCs w:val="20"/>
        </w:rPr>
        <w:t>0</w:t>
      </w:r>
      <w:r w:rsidRPr="00E92315">
        <w:rPr>
          <w:rFonts w:ascii="Arial" w:hAnsi="Arial" w:cs="Arial"/>
          <w:sz w:val="18"/>
          <w:szCs w:val="20"/>
        </w:rPr>
        <w:t xml:space="preserve"> osób</w:t>
      </w:r>
    </w:p>
    <w:p w:rsidR="00E92315" w:rsidRPr="00E92315" w:rsidRDefault="00E92315" w:rsidP="00E9231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1B4D2D" w:rsidRPr="00E92315" w:rsidRDefault="001B4D2D" w:rsidP="001B4D2D">
      <w:pPr>
        <w:spacing w:after="0"/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W ramach projektu Stowarzyszenie zaplanowało wymienione poniżej formy pracy z dziećmi i młodzieżą, dostosowane do ich wieku rozwojowego:</w:t>
      </w:r>
    </w:p>
    <w:p w:rsidR="001B4D2D" w:rsidRDefault="001B4D2D" w:rsidP="001B4D2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1939D5" w:rsidRDefault="001939D5" w:rsidP="001B4D2D">
      <w:p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Zajęcia edukacyjno-rozwojowe: </w:t>
      </w:r>
    </w:p>
    <w:p w:rsidR="001939D5" w:rsidRPr="00E92315" w:rsidRDefault="001939D5" w:rsidP="001B4D2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ZAJĘCIA "CZY TO PRAWDA?"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Zajęcia mają na celu poprzez myślenie pytaniami, zachęcić uczestników do poznawania świata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poprzez doświadczenie. Dzięki aktywnym metodom pracy, takim jak eksperymentowanie czy praca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w grupach uczestnicy będą pobudzać swoją ciekawość, a także wiedzę o otaczających nas świecie.</w:t>
      </w:r>
    </w:p>
    <w:p w:rsid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Zajęcia skierowane do klas I-VIII.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ZAJĘCIA SENSORYCZNE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Hit zajęć realizowanych w ramach poprzednich edycji "Wakacji z Q Zmianom". Spotkania wspierają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rozwój zmysłowy uczestników poprzez szereg zróżnicowanych działań oddziałujących na zmysły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(dotyk, wzrok, smak, węch i słuch). Pobudzają kreatywność, wrażliwość sensoryczną i jednocześnie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mają znaczenie przy zmniejszaniu odczuwania napięcia.</w:t>
      </w:r>
    </w:p>
    <w:p w:rsid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Zajęcia skierowane dla uczniów klas I-VIII.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MINDFULNESS / RELAKSACJA / UWAŻNOŚĆ / MEDYTACJA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Zajęcia skoncentrowane na uważności i świadomym oddechu. Pozwalają uczestnikom się wyciszyć i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zrelaksować. W ten sposób uczestnicy poznają techniki prawidłowego oddychania i radzenia sobie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ze stresującymi sytuacjami, które z powodzeniem będą mogli wykorzystywać w życiu codziennym.</w:t>
      </w:r>
    </w:p>
    <w:p w:rsid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Zajęcia skierowane do uczniów klas I-VIII.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:rsid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Zajęcia artystyczne: 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SŁAWNA TWÓRCZOŚĆ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Poprzez współczesną sztukę wizualną uczestnicy przyjrzą się stylowi i różnym środkom wyrazu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wykorzystywanym przez polskich i zagranicznych artystów i artystki. W ten sposób uczniowie i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uczennice zainspirowani dziełami i poznanymi technikami będą tworzyć własne prace artystyczne.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W trakcie tworzenia prowadzący będą zachęcać do rozmowy o emocjach i zagadnieniach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społecznych, poruszanych przez współczesnych artystów. Mocną stroną tych zajęć jest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różnorodność form i treści, a edukacyjny aspekt zajęć jest wykorzystany do inspirowania</w:t>
      </w:r>
    </w:p>
    <w:p w:rsid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uczestników i uczestniczek.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WSPÓLNY KOMIKS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lastRenderedPageBreak/>
        <w:t>Zajęcia rozwijające kreatywność, umiejętność współpracy, budzące poczucie sprawczości oraz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przyjemność i dumę z wykonania użytkowego dzieła własnymi rękami, a także rozwijające poczucie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współodpowiedzialności za tworzenie wraz z grupą rówieśników jednej formy artystycznej. Istotą</w:t>
      </w:r>
    </w:p>
    <w:p w:rsidR="001939D5" w:rsidRPr="001939D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tych zajęć jest ukazanie zależności, jak praca w grupie pozwala stworzyć wspólnie nową, spójną</w:t>
      </w:r>
    </w:p>
    <w:p w:rsidR="00EA3CF2" w:rsidRPr="00E92315" w:rsidRDefault="001939D5" w:rsidP="001939D5">
      <w:pPr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1939D5">
        <w:rPr>
          <w:rFonts w:ascii="Arial" w:hAnsi="Arial" w:cs="Arial"/>
          <w:sz w:val="18"/>
          <w:szCs w:val="20"/>
        </w:rPr>
        <w:t>całość.</w:t>
      </w:r>
    </w:p>
    <w:p w:rsidR="001B4D2D" w:rsidRPr="00E92315" w:rsidRDefault="001B4D2D" w:rsidP="009E51CE">
      <w:pPr>
        <w:ind w:left="708"/>
        <w:jc w:val="both"/>
        <w:rPr>
          <w:rFonts w:ascii="Arial" w:hAnsi="Arial" w:cs="Arial"/>
          <w:sz w:val="18"/>
          <w:szCs w:val="20"/>
        </w:rPr>
      </w:pPr>
    </w:p>
    <w:p w:rsidR="00D4171F" w:rsidRPr="00E92315" w:rsidRDefault="00D4171F" w:rsidP="001B4D2D">
      <w:pPr>
        <w:jc w:val="both"/>
        <w:rPr>
          <w:rFonts w:ascii="Arial" w:hAnsi="Arial" w:cs="Arial"/>
          <w:b/>
          <w:sz w:val="18"/>
          <w:szCs w:val="20"/>
        </w:rPr>
      </w:pPr>
      <w:r w:rsidRPr="00E92315">
        <w:rPr>
          <w:rFonts w:ascii="Arial" w:hAnsi="Arial" w:cs="Arial"/>
          <w:b/>
          <w:sz w:val="18"/>
          <w:szCs w:val="20"/>
        </w:rPr>
        <w:t>Informacje dodatkowe:</w:t>
      </w:r>
    </w:p>
    <w:p w:rsidR="00D4171F" w:rsidRPr="00E92315" w:rsidRDefault="00D4171F" w:rsidP="00D41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zajęcia są bezpłatne</w:t>
      </w:r>
      <w:r w:rsidR="00D757E5" w:rsidRPr="00E92315">
        <w:rPr>
          <w:rFonts w:ascii="Arial" w:hAnsi="Arial" w:cs="Arial"/>
          <w:sz w:val="18"/>
          <w:szCs w:val="20"/>
        </w:rPr>
        <w:t>,</w:t>
      </w:r>
    </w:p>
    <w:p w:rsidR="00E92315" w:rsidRPr="00E92315" w:rsidRDefault="00E92315" w:rsidP="00D41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jedna grupa szkolna biorąca udział w zajęciach może obejmować maksymalnie 1</w:t>
      </w:r>
      <w:r w:rsidR="00B87B7E">
        <w:rPr>
          <w:rFonts w:ascii="Arial" w:hAnsi="Arial" w:cs="Arial"/>
          <w:sz w:val="18"/>
          <w:szCs w:val="20"/>
        </w:rPr>
        <w:t>0</w:t>
      </w:r>
      <w:r w:rsidRPr="00E92315">
        <w:rPr>
          <w:rFonts w:ascii="Arial" w:hAnsi="Arial" w:cs="Arial"/>
          <w:sz w:val="18"/>
          <w:szCs w:val="20"/>
        </w:rPr>
        <w:t xml:space="preserve"> osób. </w:t>
      </w:r>
    </w:p>
    <w:p w:rsidR="00D4171F" w:rsidRPr="00E92315" w:rsidRDefault="00D4171F" w:rsidP="00D41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orientacyj</w:t>
      </w:r>
      <w:r w:rsidR="00D757E5" w:rsidRPr="00E92315">
        <w:rPr>
          <w:rFonts w:ascii="Arial" w:hAnsi="Arial" w:cs="Arial"/>
          <w:sz w:val="18"/>
          <w:szCs w:val="20"/>
        </w:rPr>
        <w:t>ny czas pojedy</w:t>
      </w:r>
      <w:r w:rsidR="00734F1F" w:rsidRPr="00E92315">
        <w:rPr>
          <w:rFonts w:ascii="Arial" w:hAnsi="Arial" w:cs="Arial"/>
          <w:sz w:val="18"/>
          <w:szCs w:val="20"/>
        </w:rPr>
        <w:t>nczych zajęć to 2</w:t>
      </w:r>
      <w:r w:rsidR="00D757E5" w:rsidRPr="00E92315">
        <w:rPr>
          <w:rFonts w:ascii="Arial" w:hAnsi="Arial" w:cs="Arial"/>
          <w:sz w:val="18"/>
          <w:szCs w:val="20"/>
        </w:rPr>
        <w:t xml:space="preserve"> </w:t>
      </w:r>
      <w:r w:rsidRPr="00E92315">
        <w:rPr>
          <w:rFonts w:ascii="Arial" w:hAnsi="Arial" w:cs="Arial"/>
          <w:sz w:val="18"/>
          <w:szCs w:val="20"/>
        </w:rPr>
        <w:t>godziny dydaktyczne</w:t>
      </w:r>
      <w:r w:rsidR="00D757E5" w:rsidRPr="00E92315">
        <w:rPr>
          <w:rFonts w:ascii="Arial" w:hAnsi="Arial" w:cs="Arial"/>
          <w:sz w:val="18"/>
          <w:szCs w:val="20"/>
        </w:rPr>
        <w:t>,</w:t>
      </w:r>
    </w:p>
    <w:p w:rsidR="00D4171F" w:rsidRPr="00E92315" w:rsidRDefault="00D4171F" w:rsidP="00D41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zajęcia odbywają się w siedzibie Stowarzyszenia Q Zmianom przy Wileńskiej 13 lok. 41 (Praga Północ)</w:t>
      </w:r>
      <w:r w:rsidR="00734F1F" w:rsidRPr="00E92315">
        <w:rPr>
          <w:rFonts w:ascii="Arial" w:hAnsi="Arial" w:cs="Arial"/>
          <w:sz w:val="18"/>
          <w:szCs w:val="20"/>
        </w:rPr>
        <w:t xml:space="preserve"> lub w placówce szkoły (w zależności od adnotacji przy opisie zajęć)</w:t>
      </w:r>
    </w:p>
    <w:p w:rsidR="00D7360C" w:rsidRPr="00E92315" w:rsidRDefault="00D7360C" w:rsidP="00D41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dzieci na zajęcia przyprowadzane i odprowadzane są przez opiekuna grup</w:t>
      </w:r>
      <w:r w:rsidR="00D757E5" w:rsidRPr="00E92315">
        <w:rPr>
          <w:rFonts w:ascii="Arial" w:hAnsi="Arial" w:cs="Arial"/>
          <w:sz w:val="18"/>
          <w:szCs w:val="20"/>
        </w:rPr>
        <w:t>y</w:t>
      </w:r>
      <w:r w:rsidRPr="00E92315">
        <w:rPr>
          <w:rFonts w:ascii="Arial" w:hAnsi="Arial" w:cs="Arial"/>
          <w:sz w:val="18"/>
          <w:szCs w:val="20"/>
        </w:rPr>
        <w:t xml:space="preserve"> ze Szkoły</w:t>
      </w:r>
      <w:r w:rsidR="00D757E5" w:rsidRPr="00E92315">
        <w:rPr>
          <w:rFonts w:ascii="Arial" w:hAnsi="Arial" w:cs="Arial"/>
          <w:sz w:val="18"/>
          <w:szCs w:val="20"/>
        </w:rPr>
        <w:t>,</w:t>
      </w:r>
    </w:p>
    <w:p w:rsidR="00D7360C" w:rsidRPr="00E92315" w:rsidRDefault="00D7360C" w:rsidP="00D41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podczas zajęć dzieci są pod opieką opiekuna grupy ze Szkoły</w:t>
      </w:r>
      <w:r w:rsidR="00D757E5" w:rsidRPr="00E92315">
        <w:rPr>
          <w:rFonts w:ascii="Arial" w:hAnsi="Arial" w:cs="Arial"/>
          <w:sz w:val="18"/>
          <w:szCs w:val="20"/>
        </w:rPr>
        <w:t>,</w:t>
      </w:r>
    </w:p>
    <w:p w:rsidR="00D7360C" w:rsidRPr="00E92315" w:rsidRDefault="00D7360C" w:rsidP="00D4171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Szkoła jest zobowiązana zebrać zgody rodziców lub opiekunów prawnych dzieci uczestniczących w zajęciach lub przygotować dla Stowarzyszenia oświadczenie, że Szkoła dysponuje ogólną zgodą rodziców lub opiekunów prawnych uczestniczących w zajęciach na udział dzieci w zajęci</w:t>
      </w:r>
      <w:r w:rsidR="00136E2A">
        <w:rPr>
          <w:rFonts w:ascii="Arial" w:hAnsi="Arial" w:cs="Arial"/>
          <w:sz w:val="18"/>
          <w:szCs w:val="20"/>
        </w:rPr>
        <w:t>ach w ramach Lata w Mieście 2020</w:t>
      </w:r>
      <w:r w:rsidRPr="00E92315">
        <w:rPr>
          <w:rFonts w:ascii="Arial" w:hAnsi="Arial" w:cs="Arial"/>
          <w:sz w:val="18"/>
          <w:szCs w:val="20"/>
        </w:rPr>
        <w:t xml:space="preserve">, w tym zajęciach prowadzonych poza </w:t>
      </w:r>
      <w:r w:rsidR="00D757E5" w:rsidRPr="00E92315">
        <w:rPr>
          <w:rFonts w:ascii="Arial" w:hAnsi="Arial" w:cs="Arial"/>
          <w:sz w:val="18"/>
          <w:szCs w:val="20"/>
        </w:rPr>
        <w:t>Szkołą i przez osoby zewnętrzne,</w:t>
      </w:r>
    </w:p>
    <w:p w:rsidR="00D757E5" w:rsidRPr="00E92315" w:rsidRDefault="00D757E5" w:rsidP="00D757E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Stowarzyszenie Q Zmianom zastrzega sobie prawo do przyjęcia do projektu „Wakacje z Q Zmianom” mniejszą liczbę grup, niż wskazaną przez Szkołę w tabeli, ze względu na bardzo dużą liczbę zgłoszeń szkół do projektu,</w:t>
      </w:r>
    </w:p>
    <w:p w:rsidR="00A141F6" w:rsidRPr="00E92315" w:rsidRDefault="00D757E5" w:rsidP="00A141F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E92315">
        <w:rPr>
          <w:rFonts w:ascii="Arial" w:hAnsi="Arial" w:cs="Arial"/>
          <w:sz w:val="18"/>
          <w:szCs w:val="20"/>
        </w:rPr>
        <w:t>terminy zajęć będą uzgadniane z koordynatorem szkoły indywidualnie.</w:t>
      </w:r>
    </w:p>
    <w:p w:rsidR="00734F1F" w:rsidRPr="00E92315" w:rsidRDefault="00734F1F" w:rsidP="009E51CE">
      <w:pPr>
        <w:pStyle w:val="Akapitzlist"/>
        <w:jc w:val="both"/>
        <w:rPr>
          <w:rFonts w:ascii="Arial" w:hAnsi="Arial" w:cs="Arial"/>
          <w:sz w:val="18"/>
          <w:szCs w:val="20"/>
        </w:rPr>
      </w:pPr>
    </w:p>
    <w:p w:rsidR="001B4D2D" w:rsidRPr="00E92315" w:rsidRDefault="00D4171F" w:rsidP="00734F1F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E92315">
        <w:rPr>
          <w:rFonts w:ascii="Arial" w:hAnsi="Arial" w:cs="Arial"/>
          <w:b/>
          <w:sz w:val="18"/>
          <w:szCs w:val="20"/>
        </w:rPr>
        <w:t>Kontakt:</w:t>
      </w:r>
    </w:p>
    <w:p w:rsidR="00804697" w:rsidRDefault="001939D5" w:rsidP="00734F1F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Ewa Niedziałek</w:t>
      </w:r>
    </w:p>
    <w:p w:rsidR="001939D5" w:rsidRDefault="004C6142" w:rsidP="00734F1F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4C6142">
        <w:rPr>
          <w:rStyle w:val="Hipercze"/>
          <w:rFonts w:ascii="Arial" w:hAnsi="Arial" w:cs="Arial"/>
          <w:sz w:val="18"/>
          <w:szCs w:val="20"/>
        </w:rPr>
        <w:t>e.niedzialek@g</w:t>
      </w:r>
      <w:r>
        <w:rPr>
          <w:rStyle w:val="Hipercze"/>
          <w:rFonts w:ascii="Arial" w:hAnsi="Arial" w:cs="Arial"/>
          <w:sz w:val="18"/>
          <w:szCs w:val="20"/>
        </w:rPr>
        <w:t>zmianom.org</w:t>
      </w:r>
    </w:p>
    <w:p w:rsidR="001939D5" w:rsidRPr="00E92315" w:rsidRDefault="001939D5" w:rsidP="00734F1F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tel. 508861448 </w:t>
      </w:r>
      <w:bookmarkStart w:id="0" w:name="_GoBack"/>
      <w:bookmarkEnd w:id="0"/>
    </w:p>
    <w:sectPr w:rsidR="001939D5" w:rsidRPr="00E92315" w:rsidSect="007E3A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05" w:rsidRDefault="00104E05" w:rsidP="001B4D2D">
      <w:pPr>
        <w:spacing w:after="0" w:line="240" w:lineRule="auto"/>
      </w:pPr>
      <w:r>
        <w:separator/>
      </w:r>
    </w:p>
  </w:endnote>
  <w:endnote w:type="continuationSeparator" w:id="0">
    <w:p w:rsidR="00104E05" w:rsidRDefault="00104E05" w:rsidP="001B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2D" w:rsidRPr="001B4D2D" w:rsidRDefault="001B4D2D">
    <w:pPr>
      <w:pStyle w:val="Stopka"/>
      <w:rPr>
        <w:sz w:val="20"/>
      </w:rPr>
    </w:pPr>
    <w:r w:rsidRPr="001B4D2D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5193665</wp:posOffset>
          </wp:positionH>
          <wp:positionV relativeFrom="margin">
            <wp:posOffset>8661400</wp:posOffset>
          </wp:positionV>
          <wp:extent cx="995680" cy="1075055"/>
          <wp:effectExtent l="19050" t="0" r="0" b="0"/>
          <wp:wrapSquare wrapText="bothSides"/>
          <wp:docPr id="1" name="Obraz 0" descr="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_wspolfinansowa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6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4D2D" w:rsidRPr="001B4D2D" w:rsidRDefault="001B4D2D" w:rsidP="001B4D2D">
    <w:pPr>
      <w:pStyle w:val="Stopka"/>
      <w:rPr>
        <w:sz w:val="20"/>
      </w:rPr>
    </w:pPr>
    <w:r w:rsidRPr="001B4D2D">
      <w:rPr>
        <w:sz w:val="20"/>
      </w:rPr>
      <w:t xml:space="preserve">Projekt „Wakacje z Q Zmianom” jest współfinansowane przez Biuro Edukacji m. </w:t>
    </w:r>
    <w:r>
      <w:rPr>
        <w:sz w:val="20"/>
      </w:rPr>
      <w:t>st</w:t>
    </w:r>
    <w:r w:rsidRPr="001B4D2D">
      <w:rPr>
        <w:sz w:val="20"/>
      </w:rPr>
      <w:t>.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05" w:rsidRDefault="00104E05" w:rsidP="001B4D2D">
      <w:pPr>
        <w:spacing w:after="0" w:line="240" w:lineRule="auto"/>
      </w:pPr>
      <w:r>
        <w:separator/>
      </w:r>
    </w:p>
  </w:footnote>
  <w:footnote w:type="continuationSeparator" w:id="0">
    <w:p w:rsidR="00104E05" w:rsidRDefault="00104E05" w:rsidP="001B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2D" w:rsidRPr="001B4D2D" w:rsidRDefault="001B4D2D" w:rsidP="001B4D2D">
    <w:pPr>
      <w:pStyle w:val="Nagwek"/>
      <w:jc w:val="center"/>
      <w:rPr>
        <w:sz w:val="18"/>
      </w:rPr>
    </w:pPr>
    <w:r w:rsidRPr="001B4D2D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-979170</wp:posOffset>
          </wp:positionV>
          <wp:extent cx="419100" cy="361950"/>
          <wp:effectExtent l="19050" t="0" r="0" b="0"/>
          <wp:wrapSquare wrapText="bothSides"/>
          <wp:docPr id="3" name="Obraz 1" descr="logo_qzmianom_trans1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zmianom_trans1m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4D2D">
      <w:rPr>
        <w:sz w:val="18"/>
      </w:rPr>
      <w:t>Stowarzyszenie na Rzecz Rozwoju i Pomocy Q Zmianom</w:t>
    </w:r>
  </w:p>
  <w:p w:rsidR="001B4D2D" w:rsidRPr="001B4D2D" w:rsidRDefault="001B4D2D" w:rsidP="001B4D2D">
    <w:pPr>
      <w:pStyle w:val="Nagwek"/>
      <w:jc w:val="center"/>
      <w:rPr>
        <w:sz w:val="18"/>
      </w:rPr>
    </w:pPr>
    <w:r w:rsidRPr="001B4D2D">
      <w:rPr>
        <w:sz w:val="18"/>
      </w:rPr>
      <w:t>Wileńska 13 lok. 41</w:t>
    </w:r>
  </w:p>
  <w:p w:rsidR="001B4D2D" w:rsidRDefault="001B4D2D" w:rsidP="001B4D2D">
    <w:pPr>
      <w:pStyle w:val="Nagwek"/>
      <w:jc w:val="center"/>
      <w:rPr>
        <w:sz w:val="18"/>
      </w:rPr>
    </w:pPr>
    <w:r w:rsidRPr="001B4D2D">
      <w:rPr>
        <w:sz w:val="18"/>
      </w:rPr>
      <w:t>03-406 Warszawa</w:t>
    </w:r>
  </w:p>
  <w:p w:rsidR="00A141F6" w:rsidRPr="001B4D2D" w:rsidRDefault="00A141F6" w:rsidP="001B4D2D">
    <w:pPr>
      <w:pStyle w:val="Nagwek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564F"/>
    <w:multiLevelType w:val="hybridMultilevel"/>
    <w:tmpl w:val="D61C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F0EB0"/>
    <w:multiLevelType w:val="hybridMultilevel"/>
    <w:tmpl w:val="34EED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39BD"/>
    <w:multiLevelType w:val="hybridMultilevel"/>
    <w:tmpl w:val="6D6E7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23B33"/>
    <w:multiLevelType w:val="hybridMultilevel"/>
    <w:tmpl w:val="A48E8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631D9"/>
    <w:multiLevelType w:val="hybridMultilevel"/>
    <w:tmpl w:val="3830F3DA"/>
    <w:lvl w:ilvl="0" w:tplc="67324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2D"/>
    <w:rsid w:val="00003811"/>
    <w:rsid w:val="00050253"/>
    <w:rsid w:val="000A1C7A"/>
    <w:rsid w:val="000F5DEE"/>
    <w:rsid w:val="00104E05"/>
    <w:rsid w:val="00136E2A"/>
    <w:rsid w:val="001939D5"/>
    <w:rsid w:val="001B4D2D"/>
    <w:rsid w:val="00281C53"/>
    <w:rsid w:val="00304834"/>
    <w:rsid w:val="003E3229"/>
    <w:rsid w:val="004C6142"/>
    <w:rsid w:val="00734F1F"/>
    <w:rsid w:val="007E3AF7"/>
    <w:rsid w:val="00804697"/>
    <w:rsid w:val="008467D0"/>
    <w:rsid w:val="009E51CE"/>
    <w:rsid w:val="00A141F6"/>
    <w:rsid w:val="00B33B28"/>
    <w:rsid w:val="00B82BD7"/>
    <w:rsid w:val="00B87B7E"/>
    <w:rsid w:val="00CE4FFB"/>
    <w:rsid w:val="00D26C6D"/>
    <w:rsid w:val="00D4171F"/>
    <w:rsid w:val="00D7360C"/>
    <w:rsid w:val="00D757E5"/>
    <w:rsid w:val="00E66674"/>
    <w:rsid w:val="00E92315"/>
    <w:rsid w:val="00EA3CF2"/>
    <w:rsid w:val="00E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57A10-3E57-44B9-957C-27EF4CB2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B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D2D"/>
  </w:style>
  <w:style w:type="paragraph" w:styleId="Stopka">
    <w:name w:val="footer"/>
    <w:basedOn w:val="Normalny"/>
    <w:link w:val="StopkaZnak"/>
    <w:uiPriority w:val="99"/>
    <w:unhideWhenUsed/>
    <w:rsid w:val="001B4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2D"/>
  </w:style>
  <w:style w:type="paragraph" w:styleId="Tekstdymka">
    <w:name w:val="Balloon Text"/>
    <w:basedOn w:val="Normalny"/>
    <w:link w:val="TekstdymkaZnak"/>
    <w:uiPriority w:val="99"/>
    <w:semiHidden/>
    <w:unhideWhenUsed/>
    <w:rsid w:val="001B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4D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1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Ewa</cp:lastModifiedBy>
  <cp:revision>12</cp:revision>
  <dcterms:created xsi:type="dcterms:W3CDTF">2019-06-04T13:17:00Z</dcterms:created>
  <dcterms:modified xsi:type="dcterms:W3CDTF">2020-07-15T11:26:00Z</dcterms:modified>
</cp:coreProperties>
</file>